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46D" w:rsidRDefault="0015629A" w:rsidP="009100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9100AB" w:rsidRPr="009100AB" w:rsidRDefault="00B841B3" w:rsidP="009100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-40.65pt;margin-top:-18.95pt;width:71.3pt;height:23.45pt;z-index:251666432;mso-width-relative:margin;mso-height-relative:margin" strokecolor="white [3212]">
            <v:textbox style="mso-next-textbox:#_x0000_s1035">
              <w:txbxContent>
                <w:p w:rsidR="00B8046D" w:rsidRDefault="00B8046D" w:rsidP="009100AB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</w:t>
                  </w:r>
                </w:p>
              </w:txbxContent>
            </v:textbox>
          </v:shape>
        </w:pict>
      </w:r>
    </w:p>
    <w:p w:rsidR="009100AB" w:rsidRPr="00234ED1" w:rsidRDefault="009100AB" w:rsidP="009100AB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ПОСТАНОВКА ЗАДАЧ СОТРУДНИКАМ</w:t>
      </w:r>
    </w:p>
    <w:p w:rsidR="009100AB" w:rsidRPr="009100AB" w:rsidRDefault="009100AB" w:rsidP="009100AB">
      <w:pPr>
        <w:rPr>
          <w:rFonts w:ascii="Times New Roman" w:hAnsi="Times New Roman" w:cs="Times New Roman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1"/>
        <w:gridCol w:w="1637"/>
        <w:gridCol w:w="5954"/>
        <w:gridCol w:w="567"/>
      </w:tblGrid>
      <w:tr w:rsidR="009100AB" w:rsidRPr="00212394" w:rsidTr="00212394">
        <w:trPr>
          <w:trHeight w:val="570"/>
        </w:trPr>
        <w:tc>
          <w:tcPr>
            <w:tcW w:w="2191" w:type="dxa"/>
            <w:vAlign w:val="center"/>
          </w:tcPr>
          <w:p w:rsidR="009100AB" w:rsidRPr="00212394" w:rsidRDefault="009100AB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212394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Критерии задачи</w:t>
            </w:r>
          </w:p>
        </w:tc>
        <w:tc>
          <w:tcPr>
            <w:tcW w:w="7591" w:type="dxa"/>
            <w:gridSpan w:val="2"/>
            <w:shd w:val="clear" w:color="auto" w:fill="auto"/>
            <w:noWrap/>
            <w:vAlign w:val="center"/>
            <w:hideMark/>
          </w:tcPr>
          <w:p w:rsidR="009100AB" w:rsidRPr="00212394" w:rsidRDefault="009100AB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b/>
                <w:sz w:val="22"/>
                <w:szCs w:val="22"/>
              </w:rPr>
              <w:t>Соответствие критерию определяется ответом на вопрос</w:t>
            </w:r>
          </w:p>
        </w:tc>
        <w:tc>
          <w:tcPr>
            <w:tcW w:w="567" w:type="dxa"/>
          </w:tcPr>
          <w:p w:rsidR="009100AB" w:rsidRPr="00212394" w:rsidRDefault="009100AB" w:rsidP="00C54FE8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tr w:rsidR="009100AB" w:rsidRPr="00212394" w:rsidTr="00212394">
        <w:trPr>
          <w:trHeight w:val="2147"/>
        </w:trPr>
        <w:tc>
          <w:tcPr>
            <w:tcW w:w="2191" w:type="dxa"/>
            <w:vAlign w:val="center"/>
          </w:tcPr>
          <w:p w:rsidR="009100AB" w:rsidRPr="00212394" w:rsidRDefault="009100AB" w:rsidP="00C5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212394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КОНКРЕТНАЯ</w:t>
            </w: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9100AB" w:rsidRPr="00212394" w:rsidRDefault="009100AB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394">
              <w:rPr>
                <w:rFonts w:ascii="Times New Roman" w:eastAsia="Times New Roman" w:hAnsi="Times New Roman" w:cs="Times New Roman"/>
                <w:lang w:eastAsia="ru-RU"/>
              </w:rPr>
              <w:t>Кто?</w:t>
            </w:r>
          </w:p>
          <w:p w:rsidR="00212394" w:rsidRDefault="00212394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100AB" w:rsidRPr="00212394" w:rsidRDefault="009100AB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394">
              <w:rPr>
                <w:rFonts w:ascii="Times New Roman" w:eastAsia="Times New Roman" w:hAnsi="Times New Roman" w:cs="Times New Roman"/>
                <w:lang w:eastAsia="ru-RU"/>
              </w:rPr>
              <w:t>Что?</w:t>
            </w:r>
          </w:p>
        </w:tc>
        <w:tc>
          <w:tcPr>
            <w:tcW w:w="5954" w:type="dxa"/>
            <w:shd w:val="clear" w:color="auto" w:fill="auto"/>
            <w:hideMark/>
          </w:tcPr>
          <w:p w:rsidR="009100AB" w:rsidRPr="00212394" w:rsidRDefault="009100AB" w:rsidP="00212394">
            <w:pPr>
              <w:pStyle w:val="1"/>
              <w:shd w:val="clear" w:color="auto" w:fill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Ясно ли, что в итоге необходимо сделать?</w:t>
            </w:r>
          </w:p>
          <w:p w:rsidR="00212394" w:rsidRDefault="00212394" w:rsidP="00212394">
            <w:pPr>
              <w:pStyle w:val="1"/>
              <w:shd w:val="clear" w:color="auto" w:fill="auto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9100AB" w:rsidP="00212394">
            <w:pPr>
              <w:pStyle w:val="1"/>
              <w:shd w:val="clear" w:color="auto" w:fill="auto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Формулировка задачи должна быть предельно ясна и конкретна.</w:t>
            </w:r>
          </w:p>
          <w:p w:rsidR="00212394" w:rsidRDefault="00212394" w:rsidP="00212394">
            <w:pPr>
              <w:spacing w:after="0" w:line="240" w:lineRule="auto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9100AB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Нет места для неправильного или множественного то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л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кования (не используйте слова: правильно, хорошо, в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о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время, ответственно).</w:t>
            </w:r>
          </w:p>
        </w:tc>
        <w:tc>
          <w:tcPr>
            <w:tcW w:w="567" w:type="dxa"/>
          </w:tcPr>
          <w:p w:rsidR="009100AB" w:rsidRPr="00212394" w:rsidRDefault="009100AB" w:rsidP="00C54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9100AB" w:rsidRPr="00212394" w:rsidTr="00212394">
        <w:trPr>
          <w:trHeight w:val="551"/>
        </w:trPr>
        <w:tc>
          <w:tcPr>
            <w:tcW w:w="2191" w:type="dxa"/>
            <w:vAlign w:val="center"/>
          </w:tcPr>
          <w:p w:rsidR="009100AB" w:rsidRPr="00212394" w:rsidRDefault="009100AB" w:rsidP="0091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212394"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  <w:t>ИЗМЕРИМАЯ</w:t>
            </w: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212394" w:rsidRDefault="00212394" w:rsidP="00212394">
            <w:pPr>
              <w:pStyle w:val="1"/>
              <w:shd w:val="clear" w:color="auto" w:fill="auto"/>
              <w:ind w:left="159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9100AB" w:rsidP="00212394">
            <w:pPr>
              <w:pStyle w:val="1"/>
              <w:shd w:val="clear" w:color="auto" w:fill="auto"/>
              <w:ind w:left="159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Сколько?</w:t>
            </w:r>
          </w:p>
          <w:p w:rsidR="00212394" w:rsidRDefault="00212394" w:rsidP="00212394">
            <w:pPr>
              <w:pStyle w:val="1"/>
              <w:shd w:val="clear" w:color="auto" w:fill="auto"/>
              <w:ind w:left="159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9100AB" w:rsidP="00212394">
            <w:pPr>
              <w:pStyle w:val="1"/>
              <w:shd w:val="clear" w:color="auto" w:fill="auto"/>
              <w:ind w:left="159"/>
              <w:jc w:val="center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До какого?</w:t>
            </w:r>
          </w:p>
        </w:tc>
        <w:tc>
          <w:tcPr>
            <w:tcW w:w="5954" w:type="dxa"/>
            <w:shd w:val="clear" w:color="auto" w:fill="auto"/>
            <w:hideMark/>
          </w:tcPr>
          <w:p w:rsidR="009100AB" w:rsidRDefault="009100AB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Сколько нужно сделать? Делать до какого момента, до какого результата? Как поймем, что сделали?</w:t>
            </w:r>
          </w:p>
          <w:p w:rsidR="00A502CA" w:rsidRPr="00212394" w:rsidRDefault="00A502CA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Default="009100AB" w:rsidP="00212394">
            <w:pPr>
              <w:spacing w:after="0" w:line="240" w:lineRule="auto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Как будут оценивать </w:t>
            </w:r>
            <w:r w:rsidR="009C5633"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выполнено,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 или не выполнено?</w:t>
            </w:r>
          </w:p>
          <w:p w:rsidR="00A502CA" w:rsidRPr="00212394" w:rsidRDefault="00A502CA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9100AB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Сотрудник понимает, как и по каким показателям, пр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и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знакам будут проверять выполнение задачи?</w:t>
            </w:r>
          </w:p>
          <w:p w:rsidR="009100AB" w:rsidRPr="00212394" w:rsidRDefault="009100AB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567" w:type="dxa"/>
          </w:tcPr>
          <w:p w:rsidR="009100AB" w:rsidRPr="00212394" w:rsidRDefault="009100AB" w:rsidP="00910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9100AB" w:rsidRPr="00212394" w:rsidTr="00212394">
        <w:trPr>
          <w:trHeight w:val="559"/>
        </w:trPr>
        <w:tc>
          <w:tcPr>
            <w:tcW w:w="2191" w:type="dxa"/>
            <w:vAlign w:val="center"/>
          </w:tcPr>
          <w:p w:rsidR="009100AB" w:rsidRPr="00212394" w:rsidRDefault="009100AB" w:rsidP="00910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212394">
              <w:rPr>
                <w:rStyle w:val="Calibri0pt"/>
                <w:rFonts w:ascii="Times New Roman" w:hAnsi="Times New Roman" w:cs="Times New Roman"/>
                <w:caps/>
                <w:sz w:val="22"/>
                <w:szCs w:val="22"/>
              </w:rPr>
              <w:t>Достижимая</w:t>
            </w: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212394" w:rsidRPr="00212394" w:rsidRDefault="00212394" w:rsidP="00212394">
            <w:pPr>
              <w:pStyle w:val="1"/>
              <w:shd w:val="clear" w:color="auto" w:fill="auto"/>
              <w:ind w:left="160"/>
              <w:jc w:val="center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Как?</w:t>
            </w:r>
          </w:p>
          <w:p w:rsidR="00212394" w:rsidRPr="00212394" w:rsidRDefault="00212394" w:rsidP="00A502CA">
            <w:pPr>
              <w:pStyle w:val="1"/>
              <w:shd w:val="clear" w:color="auto" w:fill="auto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212394" w:rsidRPr="00212394" w:rsidRDefault="00212394" w:rsidP="00212394">
            <w:pPr>
              <w:pStyle w:val="1"/>
              <w:shd w:val="clear" w:color="auto" w:fill="auto"/>
              <w:ind w:left="160"/>
              <w:jc w:val="center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 помощью чего?</w:t>
            </w:r>
          </w:p>
          <w:p w:rsidR="00212394" w:rsidRPr="00212394" w:rsidRDefault="00212394" w:rsidP="00212394">
            <w:pPr>
              <w:pStyle w:val="1"/>
              <w:shd w:val="clear" w:color="auto" w:fill="auto"/>
              <w:ind w:left="160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212394" w:rsidRDefault="00212394" w:rsidP="00212394">
            <w:pPr>
              <w:pStyle w:val="1"/>
              <w:shd w:val="clear" w:color="auto" w:fill="auto"/>
              <w:ind w:left="160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9100AB" w:rsidRPr="00212394" w:rsidRDefault="00212394" w:rsidP="00212394">
            <w:pPr>
              <w:pStyle w:val="1"/>
              <w:shd w:val="clear" w:color="auto" w:fill="auto"/>
              <w:ind w:left="160"/>
              <w:jc w:val="center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 кем?</w:t>
            </w:r>
          </w:p>
        </w:tc>
        <w:tc>
          <w:tcPr>
            <w:tcW w:w="5954" w:type="dxa"/>
            <w:shd w:val="clear" w:color="auto" w:fill="auto"/>
            <w:hideMark/>
          </w:tcPr>
          <w:p w:rsidR="00A502CA" w:rsidRDefault="009100AB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Достижима ли задача? Выполнима? Понятно ли, как это делать?</w:t>
            </w:r>
          </w:p>
          <w:p w:rsidR="006429B8" w:rsidRDefault="006429B8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  <w:p w:rsidR="00212394" w:rsidRPr="00212394" w:rsidRDefault="00212394" w:rsidP="002123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Сотруднику понятно, что и как делать, чтобы достичь выполнения задачи (план, необходимые шаги для выпо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л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нения).</w:t>
            </w:r>
            <w:r w:rsidRPr="00212394">
              <w:rPr>
                <w:rFonts w:ascii="Times New Roman" w:hAnsi="Times New Roman" w:cs="Times New Roman"/>
              </w:rPr>
              <w:t xml:space="preserve"> </w:t>
            </w:r>
          </w:p>
          <w:p w:rsidR="00212394" w:rsidRDefault="00212394" w:rsidP="00212394">
            <w:pPr>
              <w:spacing w:after="0" w:line="240" w:lineRule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Какие есть ресурсы? Их достаточно? К кому обр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а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титься, если ресурсов будет недостаточно?</w:t>
            </w:r>
          </w:p>
          <w:p w:rsidR="006429B8" w:rsidRPr="00212394" w:rsidRDefault="006429B8" w:rsidP="002123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100AB" w:rsidRPr="00212394" w:rsidRDefault="00212394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Ресурсы: информация, контакты, </w:t>
            </w:r>
            <w:proofErr w:type="spellStart"/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обученность</w:t>
            </w:r>
            <w:proofErr w:type="spellEnd"/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, деньги, время, материалы, полномочия.</w:t>
            </w:r>
          </w:p>
        </w:tc>
        <w:tc>
          <w:tcPr>
            <w:tcW w:w="567" w:type="dxa"/>
          </w:tcPr>
          <w:p w:rsidR="009100AB" w:rsidRPr="00212394" w:rsidRDefault="009100AB" w:rsidP="009100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12394" w:rsidRPr="00212394" w:rsidTr="00212394">
        <w:trPr>
          <w:trHeight w:val="553"/>
        </w:trPr>
        <w:tc>
          <w:tcPr>
            <w:tcW w:w="2191" w:type="dxa"/>
            <w:vAlign w:val="center"/>
          </w:tcPr>
          <w:p w:rsidR="00212394" w:rsidRPr="00212394" w:rsidRDefault="00212394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r w:rsidRPr="00212394">
              <w:rPr>
                <w:rStyle w:val="Calibri0pt"/>
                <w:rFonts w:ascii="Times New Roman" w:hAnsi="Times New Roman" w:cs="Times New Roman"/>
                <w:caps/>
                <w:sz w:val="22"/>
                <w:szCs w:val="22"/>
              </w:rPr>
              <w:t>Значимая</w:t>
            </w: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212394" w:rsidRDefault="00212394" w:rsidP="006429B8">
            <w:pPr>
              <w:pStyle w:val="1"/>
              <w:shd w:val="clear" w:color="auto" w:fill="auto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Зачем для д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ла?</w:t>
            </w:r>
          </w:p>
          <w:p w:rsidR="006429B8" w:rsidRDefault="006429B8" w:rsidP="006429B8">
            <w:pPr>
              <w:pStyle w:val="1"/>
              <w:shd w:val="clear" w:color="auto" w:fill="auto"/>
              <w:jc w:val="center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</w:p>
          <w:p w:rsidR="006429B8" w:rsidRPr="00212394" w:rsidRDefault="006429B8" w:rsidP="006429B8">
            <w:pPr>
              <w:pStyle w:val="1"/>
              <w:shd w:val="clear" w:color="auto" w:fill="auto"/>
              <w:jc w:val="center"/>
              <w:rPr>
                <w:sz w:val="22"/>
                <w:szCs w:val="22"/>
              </w:rPr>
            </w:pPr>
          </w:p>
          <w:p w:rsidR="00212394" w:rsidRPr="00212394" w:rsidRDefault="00212394" w:rsidP="00642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Зачем для м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ня?</w:t>
            </w:r>
          </w:p>
        </w:tc>
        <w:tc>
          <w:tcPr>
            <w:tcW w:w="5954" w:type="dxa"/>
            <w:shd w:val="clear" w:color="auto" w:fill="auto"/>
            <w:hideMark/>
          </w:tcPr>
          <w:p w:rsidR="00A502CA" w:rsidRDefault="00212394" w:rsidP="00A502CA">
            <w:pPr>
              <w:pStyle w:val="1"/>
              <w:shd w:val="clear" w:color="auto" w:fill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Д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ля чего выполнять задачу? Какова польза этой з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а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дачи для меня?</w:t>
            </w:r>
          </w:p>
          <w:p w:rsidR="006429B8" w:rsidRDefault="006429B8" w:rsidP="00A502CA">
            <w:pPr>
              <w:pStyle w:val="1"/>
              <w:shd w:val="clear" w:color="auto" w:fill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</w:p>
          <w:p w:rsidR="00212394" w:rsidRDefault="00212394" w:rsidP="00A502CA">
            <w:pPr>
              <w:pStyle w:val="1"/>
              <w:shd w:val="clear" w:color="auto" w:fill="auto"/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Способствует ли достижению задач команды</w:t>
            </w:r>
            <w:r w:rsidR="006429B8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Какой приоритет</w:t>
            </w:r>
            <w:r w:rsidR="006429B8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у этой задачи?</w:t>
            </w:r>
          </w:p>
          <w:p w:rsidR="006429B8" w:rsidRPr="00212394" w:rsidRDefault="006429B8" w:rsidP="00A502CA">
            <w:pPr>
              <w:pStyle w:val="1"/>
              <w:shd w:val="clear" w:color="auto" w:fill="auto"/>
              <w:rPr>
                <w:sz w:val="22"/>
                <w:szCs w:val="22"/>
              </w:rPr>
            </w:pPr>
          </w:p>
          <w:p w:rsidR="00212394" w:rsidRPr="00212394" w:rsidRDefault="00212394" w:rsidP="00212394">
            <w:pPr>
              <w:pStyle w:val="1"/>
              <w:shd w:val="clear" w:color="auto" w:fill="auto"/>
              <w:jc w:val="both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Сотруднику понятно, для чего выполнять, какая поль</w:t>
            </w:r>
            <w:r w:rsidR="006429B8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за для него лично, для команды/ 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пользователей от выполн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ния этой задачи, каковы последствия невыполнения.</w:t>
            </w:r>
          </w:p>
          <w:p w:rsidR="00212394" w:rsidRPr="00212394" w:rsidRDefault="00212394" w:rsidP="00212394">
            <w:pPr>
              <w:pStyle w:val="1"/>
              <w:shd w:val="clear" w:color="auto" w:fill="auto"/>
              <w:ind w:left="22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12394" w:rsidRPr="00212394" w:rsidRDefault="00212394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  <w:tr w:rsidR="00212394" w:rsidRPr="00212394" w:rsidTr="00212394">
        <w:trPr>
          <w:trHeight w:val="561"/>
        </w:trPr>
        <w:tc>
          <w:tcPr>
            <w:tcW w:w="2191" w:type="dxa"/>
            <w:vAlign w:val="center"/>
          </w:tcPr>
          <w:p w:rsidR="00212394" w:rsidRPr="00212394" w:rsidRDefault="00212394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lang w:eastAsia="ru-RU"/>
              </w:rPr>
            </w:pPr>
            <w:proofErr w:type="gramStart"/>
            <w:r w:rsidRPr="00212394">
              <w:rPr>
                <w:rStyle w:val="Calibri0pt"/>
                <w:rFonts w:ascii="Times New Roman" w:hAnsi="Times New Roman" w:cs="Times New Roman"/>
                <w:caps/>
                <w:sz w:val="22"/>
                <w:szCs w:val="22"/>
              </w:rPr>
              <w:t>Ограниченная</w:t>
            </w:r>
            <w:proofErr w:type="gramEnd"/>
            <w:r w:rsidRPr="00212394">
              <w:rPr>
                <w:rStyle w:val="Calibri0pt"/>
                <w:rFonts w:ascii="Times New Roman" w:hAnsi="Times New Roman" w:cs="Times New Roman"/>
                <w:caps/>
                <w:sz w:val="22"/>
                <w:szCs w:val="22"/>
              </w:rPr>
              <w:t xml:space="preserve"> во времени</w:t>
            </w:r>
          </w:p>
        </w:tc>
        <w:tc>
          <w:tcPr>
            <w:tcW w:w="1637" w:type="dxa"/>
            <w:shd w:val="clear" w:color="auto" w:fill="auto"/>
            <w:vAlign w:val="center"/>
            <w:hideMark/>
          </w:tcPr>
          <w:p w:rsidR="00212394" w:rsidRPr="00212394" w:rsidRDefault="00212394" w:rsidP="00212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Когда?</w:t>
            </w:r>
          </w:p>
        </w:tc>
        <w:tc>
          <w:tcPr>
            <w:tcW w:w="5954" w:type="dxa"/>
            <w:shd w:val="clear" w:color="auto" w:fill="auto"/>
            <w:hideMark/>
          </w:tcPr>
          <w:p w:rsidR="00212394" w:rsidRDefault="00212394" w:rsidP="006429B8">
            <w:pPr>
              <w:pStyle w:val="1"/>
              <w:shd w:val="clear" w:color="auto" w:fill="auto"/>
              <w:tabs>
                <w:tab w:val="left" w:pos="451"/>
              </w:tabs>
              <w:ind w:right="40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pt0pt"/>
                <w:rFonts w:ascii="Times New Roman" w:hAnsi="Times New Roman" w:cs="Times New Roman"/>
                <w:sz w:val="22"/>
                <w:szCs w:val="22"/>
              </w:rPr>
              <w:t>Каков срок выполнения? Время промежуточного контроля?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429B8" w:rsidRPr="006429B8" w:rsidRDefault="006429B8" w:rsidP="006429B8">
            <w:pPr>
              <w:pStyle w:val="1"/>
              <w:shd w:val="clear" w:color="auto" w:fill="auto"/>
              <w:tabs>
                <w:tab w:val="left" w:pos="451"/>
              </w:tabs>
              <w:ind w:right="40"/>
              <w:rPr>
                <w:rStyle w:val="Calibri85pt0pt"/>
                <w:rFonts w:ascii="Times New Roman" w:eastAsia="Times New Roman" w:hAnsi="Times New Roman" w:cs="Times New Roman"/>
                <w:color w:val="auto"/>
                <w:spacing w:val="0"/>
                <w:sz w:val="22"/>
                <w:szCs w:val="22"/>
                <w:shd w:val="clear" w:color="auto" w:fill="auto"/>
              </w:rPr>
            </w:pPr>
          </w:p>
          <w:p w:rsidR="00212394" w:rsidRPr="00212394" w:rsidRDefault="00212394" w:rsidP="006429B8">
            <w:pPr>
              <w:pStyle w:val="1"/>
              <w:shd w:val="clear" w:color="auto" w:fill="auto"/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Сроки выполнения задачи должны быть четко обознач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ны по времени. </w:t>
            </w:r>
          </w:p>
          <w:p w:rsidR="00212394" w:rsidRPr="00212394" w:rsidRDefault="00212394" w:rsidP="006429B8">
            <w:pPr>
              <w:pStyle w:val="1"/>
              <w:shd w:val="clear" w:color="auto" w:fill="auto"/>
              <w:rPr>
                <w:sz w:val="22"/>
                <w:szCs w:val="22"/>
              </w:rPr>
            </w:pP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Сотрудник точно знает, в какой день, какой результат работы с него спросят (не формулируйте сроки - в теч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е</w:t>
            </w:r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ние недели; а очень отдалённый срок разбивайте </w:t>
            </w:r>
            <w:proofErr w:type="gramStart"/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212394">
              <w:rPr>
                <w:rStyle w:val="Calibri85pt0pt"/>
                <w:rFonts w:ascii="Times New Roman" w:hAnsi="Times New Roman" w:cs="Times New Roman"/>
                <w:sz w:val="22"/>
                <w:szCs w:val="22"/>
              </w:rPr>
              <w:t xml:space="preserve"> более короткие).</w:t>
            </w:r>
          </w:p>
        </w:tc>
        <w:tc>
          <w:tcPr>
            <w:tcW w:w="567" w:type="dxa"/>
          </w:tcPr>
          <w:p w:rsidR="00212394" w:rsidRPr="00212394" w:rsidRDefault="00212394" w:rsidP="002123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</w:tr>
    </w:tbl>
    <w:p w:rsidR="005D20A9" w:rsidRPr="00C02AA0" w:rsidRDefault="005D20A9" w:rsidP="008A39B2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B841B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136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46A23"/>
    <w:rsid w:val="00861F0A"/>
    <w:rsid w:val="008A39B2"/>
    <w:rsid w:val="008C42EE"/>
    <w:rsid w:val="009100AB"/>
    <w:rsid w:val="009C5633"/>
    <w:rsid w:val="00A008AA"/>
    <w:rsid w:val="00A502CA"/>
    <w:rsid w:val="00A62D22"/>
    <w:rsid w:val="00A833F7"/>
    <w:rsid w:val="00A84C1C"/>
    <w:rsid w:val="00AF32FD"/>
    <w:rsid w:val="00B15664"/>
    <w:rsid w:val="00B46E67"/>
    <w:rsid w:val="00B52110"/>
    <w:rsid w:val="00B8046D"/>
    <w:rsid w:val="00B841B3"/>
    <w:rsid w:val="00C02AA0"/>
    <w:rsid w:val="00C54FE8"/>
    <w:rsid w:val="00CD5D40"/>
    <w:rsid w:val="00CE2221"/>
    <w:rsid w:val="00D01B2F"/>
    <w:rsid w:val="00D0351D"/>
    <w:rsid w:val="00D04C44"/>
    <w:rsid w:val="00DB2C1D"/>
    <w:rsid w:val="00DC0E42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2021-01-20T11:06:00Z</cp:lastPrinted>
  <dcterms:created xsi:type="dcterms:W3CDTF">2020-12-04T06:44:00Z</dcterms:created>
  <dcterms:modified xsi:type="dcterms:W3CDTF">2021-02-09T05:22:00Z</dcterms:modified>
</cp:coreProperties>
</file>